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9F16" w14:textId="77777777" w:rsidR="00233BA1" w:rsidRPr="005B6210" w:rsidRDefault="001504E1" w:rsidP="00233BA1">
      <w:pPr>
        <w:pStyle w:val="a3"/>
        <w:widowControl/>
        <w:rPr>
          <w:rFonts w:ascii="ＭＳ 明朝" w:cs="ＭＳ 明朝" w:hint="eastAsia"/>
          <w:szCs w:val="22"/>
        </w:rPr>
      </w:pPr>
      <w:r w:rsidRPr="005B6210">
        <w:rPr>
          <w:rFonts w:ascii="ＭＳ 明朝" w:cs="ＭＳ 明朝" w:hint="eastAsia"/>
          <w:szCs w:val="22"/>
        </w:rPr>
        <w:t>別記様式第３号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16"/>
      </w:tblGrid>
      <w:tr w:rsidR="00416632" w14:paraId="2D6B70CF" w14:textId="77777777" w:rsidTr="00F5647A">
        <w:tc>
          <w:tcPr>
            <w:tcW w:w="9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1A36" w14:textId="77777777" w:rsidR="00233BA1" w:rsidRPr="005B6210" w:rsidRDefault="00233BA1" w:rsidP="00F5647A">
            <w:pPr>
              <w:pStyle w:val="a3"/>
              <w:widowControl/>
              <w:jc w:val="right"/>
              <w:rPr>
                <w:rFonts w:ascii="ＭＳ 明朝" w:hAnsi="ＭＳ 明朝" w:cs="ＭＳ 明朝"/>
                <w:szCs w:val="22"/>
              </w:rPr>
            </w:pPr>
          </w:p>
          <w:p w14:paraId="66224FF9" w14:textId="77777777" w:rsidR="00233BA1" w:rsidRPr="005B6210" w:rsidRDefault="00416632" w:rsidP="00F5647A">
            <w:pPr>
              <w:pStyle w:val="a3"/>
              <w:widowControl/>
              <w:jc w:val="right"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/>
                <w:szCs w:val="22"/>
              </w:rPr>
              <w:t xml:space="preserve">   </w:t>
            </w:r>
          </w:p>
          <w:p w14:paraId="4D62F2CD" w14:textId="77777777" w:rsidR="00233BA1" w:rsidRPr="005B6210" w:rsidRDefault="00416632" w:rsidP="00F5647A">
            <w:pPr>
              <w:pStyle w:val="a3"/>
              <w:widowControl/>
              <w:jc w:val="right"/>
              <w:rPr>
                <w:rFonts w:ascii="ＭＳ 明朝" w:hAnsi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年　月　日</w:t>
            </w:r>
            <w:r w:rsidRPr="005B6210">
              <w:rPr>
                <w:rFonts w:ascii="ＭＳ 明朝" w:hAnsi="ＭＳ 明朝"/>
                <w:szCs w:val="22"/>
              </w:rPr>
              <w:t xml:space="preserve">   </w:t>
            </w:r>
          </w:p>
          <w:p w14:paraId="6809792A" w14:textId="6AA41FFA" w:rsidR="00233BA1" w:rsidRPr="005B6210" w:rsidRDefault="00233BA1" w:rsidP="00F5647A">
            <w:pPr>
              <w:pStyle w:val="a3"/>
              <w:widowControl/>
              <w:rPr>
                <w:rFonts w:ascii="ＭＳ 明朝" w:hAnsi="ＭＳ 明朝"/>
                <w:szCs w:val="22"/>
              </w:rPr>
            </w:pPr>
          </w:p>
          <w:p w14:paraId="4E7A202A" w14:textId="77777777" w:rsidR="00233BA1" w:rsidRPr="005B6210" w:rsidRDefault="00416632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　（あて先）</w:t>
            </w:r>
          </w:p>
          <w:p w14:paraId="3E30D847" w14:textId="77777777" w:rsidR="00233BA1" w:rsidRPr="005B6210" w:rsidRDefault="00416632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 xml:space="preserve">　公益財団法人新潟市産業振興財団理事長</w:t>
            </w:r>
          </w:p>
          <w:p w14:paraId="72E600A5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tbl>
            <w:tblPr>
              <w:tblW w:w="0" w:type="auto"/>
              <w:jc w:val="right"/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3260"/>
              <w:gridCol w:w="686"/>
            </w:tblGrid>
            <w:tr w:rsidR="00416632" w14:paraId="65CAFAF5" w14:textId="77777777" w:rsidTr="00F5647A">
              <w:trPr>
                <w:trHeight w:val="118"/>
                <w:jc w:val="right"/>
              </w:trPr>
              <w:tc>
                <w:tcPr>
                  <w:tcW w:w="1134" w:type="dxa"/>
                  <w:vMerge w:val="restart"/>
                  <w:vAlign w:val="center"/>
                </w:tcPr>
                <w:p w14:paraId="7CB3A682" w14:textId="77777777" w:rsidR="00233BA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申請者</w:t>
                  </w:r>
                </w:p>
              </w:tc>
              <w:tc>
                <w:tcPr>
                  <w:tcW w:w="1134" w:type="dxa"/>
                </w:tcPr>
                <w:p w14:paraId="1307D113" w14:textId="77777777" w:rsidR="00233BA1" w:rsidRPr="005B6210" w:rsidRDefault="00416632" w:rsidP="00F5647A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住所</w:t>
                  </w:r>
                </w:p>
              </w:tc>
              <w:tc>
                <w:tcPr>
                  <w:tcW w:w="3946" w:type="dxa"/>
                  <w:gridSpan w:val="2"/>
                </w:tcPr>
                <w:p w14:paraId="2DEC8585" w14:textId="77777777" w:rsidR="00233BA1" w:rsidRPr="005B6210" w:rsidRDefault="00233BA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7C0FE6A5" w14:textId="77777777" w:rsidTr="00F5647A">
              <w:trPr>
                <w:trHeight w:val="189"/>
                <w:jc w:val="right"/>
              </w:trPr>
              <w:tc>
                <w:tcPr>
                  <w:tcW w:w="1134" w:type="dxa"/>
                  <w:vMerge/>
                </w:tcPr>
                <w:p w14:paraId="370A7953" w14:textId="77777777" w:rsidR="00233BA1" w:rsidRPr="005B6210" w:rsidRDefault="00233BA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7DD2358" w14:textId="77777777" w:rsidR="00233BA1" w:rsidRPr="005B6210" w:rsidRDefault="00416632" w:rsidP="00F5647A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名称</w:t>
                  </w:r>
                </w:p>
              </w:tc>
              <w:tc>
                <w:tcPr>
                  <w:tcW w:w="3946" w:type="dxa"/>
                  <w:gridSpan w:val="2"/>
                </w:tcPr>
                <w:p w14:paraId="69A1B7AA" w14:textId="77777777" w:rsidR="00233BA1" w:rsidRPr="005B6210" w:rsidRDefault="00233BA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643AC9D1" w14:textId="77777777" w:rsidTr="00F5647A">
              <w:trPr>
                <w:trHeight w:val="179"/>
                <w:jc w:val="right"/>
              </w:trPr>
              <w:tc>
                <w:tcPr>
                  <w:tcW w:w="1134" w:type="dxa"/>
                  <w:vMerge/>
                </w:tcPr>
                <w:p w14:paraId="09104BBE" w14:textId="77777777" w:rsidR="00233BA1" w:rsidRPr="005B6210" w:rsidRDefault="00233BA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1367EFB" w14:textId="77777777" w:rsidR="00233BA1" w:rsidRPr="005B6210" w:rsidRDefault="00416632" w:rsidP="00F5647A">
                  <w:pPr>
                    <w:pStyle w:val="a3"/>
                    <w:widowControl/>
                    <w:jc w:val="distribute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代表者名</w:t>
                  </w:r>
                </w:p>
              </w:tc>
              <w:tc>
                <w:tcPr>
                  <w:tcW w:w="3260" w:type="dxa"/>
                </w:tcPr>
                <w:p w14:paraId="32B23D8C" w14:textId="77777777" w:rsidR="00233BA1" w:rsidRPr="005B6210" w:rsidRDefault="00233BA1" w:rsidP="00F5647A">
                  <w:pPr>
                    <w:pStyle w:val="a3"/>
                    <w:widowControl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  <w:tc>
                <w:tcPr>
                  <w:tcW w:w="686" w:type="dxa"/>
                </w:tcPr>
                <w:p w14:paraId="7AEFFFF1" w14:textId="77777777" w:rsidR="00233BA1" w:rsidRPr="005B6210" w:rsidRDefault="00233BA1" w:rsidP="00F5647A">
                  <w:pPr>
                    <w:pStyle w:val="a3"/>
                    <w:widowControl/>
                    <w:jc w:val="center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</w:tbl>
          <w:p w14:paraId="3E5D4E23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1C8B6E2F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2C0EAFE8" w14:textId="77777777" w:rsidR="00233BA1" w:rsidRPr="005B6210" w:rsidRDefault="00C44459" w:rsidP="00F5647A">
            <w:pPr>
              <w:pStyle w:val="a3"/>
              <w:widowControl/>
              <w:jc w:val="center"/>
              <w:rPr>
                <w:rFonts w:ascii="ＭＳ 明朝" w:hAnsi="ＭＳ 明朝" w:cs="ＭＳ 明朝" w:hint="eastAsia"/>
                <w:sz w:val="28"/>
                <w:szCs w:val="28"/>
              </w:rPr>
            </w:pPr>
            <w:r w:rsidRPr="005B6210">
              <w:rPr>
                <w:rFonts w:ascii="ＭＳ 明朝" w:hAnsi="ＭＳ 明朝" w:cs="ＭＳ 明朝" w:hint="eastAsia"/>
                <w:sz w:val="28"/>
                <w:szCs w:val="28"/>
              </w:rPr>
              <w:t>補助</w:t>
            </w:r>
            <w:r w:rsidR="00416632" w:rsidRPr="005B6210">
              <w:rPr>
                <w:rFonts w:ascii="ＭＳ 明朝" w:hAnsi="ＭＳ 明朝" w:cs="ＭＳ 明朝" w:hint="eastAsia"/>
                <w:sz w:val="28"/>
                <w:szCs w:val="28"/>
              </w:rPr>
              <w:t>事業進捗状況報告書</w:t>
            </w:r>
          </w:p>
          <w:p w14:paraId="4A7F1EEA" w14:textId="77777777" w:rsidR="00233BA1" w:rsidRPr="005B6210" w:rsidRDefault="001E11E7" w:rsidP="00F5647A">
            <w:pPr>
              <w:pStyle w:val="a3"/>
              <w:widowControl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（補助金の名称：令和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 xml:space="preserve">　　年度　　　　　　補助金）</w:t>
            </w:r>
          </w:p>
          <w:p w14:paraId="09D1C35D" w14:textId="77777777" w:rsidR="00233BA1" w:rsidRPr="001E11E7" w:rsidRDefault="00233BA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4F407DC8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782647EE" w14:textId="77777777" w:rsidR="00233BA1" w:rsidRPr="005B6210" w:rsidRDefault="001E11E7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令和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 xml:space="preserve">　　年　月　</w:t>
            </w:r>
            <w:r w:rsidR="0043303F" w:rsidRPr="005B6210">
              <w:rPr>
                <w:rFonts w:ascii="ＭＳ 明朝" w:hAnsi="ＭＳ 明朝" w:cs="ＭＳ 明朝" w:hint="eastAsia"/>
                <w:szCs w:val="22"/>
              </w:rPr>
              <w:t>日付</w:t>
            </w:r>
            <w:r w:rsidR="002A1773" w:rsidRPr="005B6210">
              <w:rPr>
                <w:rFonts w:ascii="ＭＳ 明朝" w:hAnsi="ＭＳ 明朝" w:cs="ＭＳ 明朝" w:hint="eastAsia"/>
                <w:szCs w:val="22"/>
              </w:rPr>
              <w:t>け</w:t>
            </w:r>
            <w:r w:rsidR="0043303F" w:rsidRPr="005B6210">
              <w:rPr>
                <w:rFonts w:ascii="ＭＳ 明朝" w:hAnsi="ＭＳ 明朝" w:cs="ＭＳ 明朝" w:hint="eastAsia"/>
                <w:szCs w:val="22"/>
              </w:rPr>
              <w:t>ＩＰＣ財団第　　号</w:t>
            </w:r>
            <w:r w:rsidR="00CF4955" w:rsidRPr="005B6210">
              <w:rPr>
                <w:rFonts w:ascii="ＭＳ 明朝" w:hAnsi="ＭＳ 明朝" w:cs="ＭＳ 明朝" w:hint="eastAsia"/>
                <w:szCs w:val="22"/>
              </w:rPr>
              <w:t>で</w:t>
            </w:r>
            <w:r w:rsidR="0043303F" w:rsidRPr="005B6210">
              <w:rPr>
                <w:rFonts w:ascii="ＭＳ 明朝" w:hAnsi="ＭＳ 明朝" w:cs="ＭＳ 明朝" w:hint="eastAsia"/>
                <w:szCs w:val="22"/>
              </w:rPr>
              <w:t>補</w:t>
            </w:r>
            <w:r w:rsidR="00686511" w:rsidRPr="005B6210">
              <w:rPr>
                <w:rFonts w:ascii="ＭＳ 明朝" w:hAnsi="ＭＳ 明朝" w:cs="ＭＳ 明朝" w:hint="eastAsia"/>
                <w:szCs w:val="22"/>
              </w:rPr>
              <w:t>助金の交付決定の</w:t>
            </w:r>
            <w:r w:rsidR="00CF4955" w:rsidRPr="005B6210">
              <w:rPr>
                <w:rFonts w:ascii="ＭＳ 明朝" w:hAnsi="ＭＳ 明朝" w:cs="ＭＳ 明朝" w:hint="eastAsia"/>
                <w:szCs w:val="22"/>
              </w:rPr>
              <w:t>あった</w:t>
            </w:r>
            <w:r w:rsidR="0043303F" w:rsidRPr="005B6210">
              <w:rPr>
                <w:rFonts w:ascii="ＭＳ 明朝" w:hAnsi="ＭＳ 明朝" w:cs="ＭＳ 明朝" w:hint="eastAsia"/>
                <w:szCs w:val="22"/>
              </w:rPr>
              <w:t>事業の進捗状況について、</w:t>
            </w:r>
            <w:r w:rsidR="00FB5062">
              <w:rPr>
                <w:rFonts w:ascii="ＭＳ 明朝" w:hAnsi="ＭＳ 明朝" w:cs="ＭＳ 明朝" w:hint="eastAsia"/>
                <w:szCs w:val="22"/>
              </w:rPr>
              <w:t>ＤＸプラットフォーム関連事業</w:t>
            </w:r>
            <w:r w:rsidR="00FB5062" w:rsidRPr="005B6210">
              <w:rPr>
                <w:rFonts w:ascii="ＭＳ 明朝" w:hAnsi="ＭＳ 明朝" w:cs="ＭＳ 明朝" w:hint="eastAsia"/>
                <w:szCs w:val="22"/>
              </w:rPr>
              <w:t>補助金</w:t>
            </w:r>
            <w:r w:rsidR="0043303F" w:rsidRPr="005B6210">
              <w:rPr>
                <w:rFonts w:ascii="ＭＳ 明朝" w:hAnsi="ＭＳ 明朝" w:cs="ＭＳ 明朝" w:hint="eastAsia"/>
                <w:szCs w:val="22"/>
              </w:rPr>
              <w:t>交付要綱第８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条の規定により</w:t>
            </w:r>
            <w:r w:rsidR="0043303F" w:rsidRPr="005B6210">
              <w:rPr>
                <w:rFonts w:ascii="ＭＳ 明朝" w:hAnsi="ＭＳ 明朝" w:cs="ＭＳ 明朝" w:hint="eastAsia"/>
                <w:szCs w:val="22"/>
              </w:rPr>
              <w:t>、</w:t>
            </w:r>
            <w:r w:rsidR="00CF4955" w:rsidRPr="005B6210">
              <w:rPr>
                <w:rFonts w:ascii="ＭＳ 明朝" w:hAnsi="ＭＳ 明朝" w:cs="ＭＳ 明朝" w:hint="eastAsia"/>
                <w:szCs w:val="22"/>
              </w:rPr>
              <w:t>関係書類を添えて、下記のとおり</w:t>
            </w:r>
            <w:r w:rsidR="00416632" w:rsidRPr="005B6210">
              <w:rPr>
                <w:rFonts w:ascii="ＭＳ 明朝" w:hAnsi="ＭＳ 明朝" w:cs="ＭＳ 明朝" w:hint="eastAsia"/>
                <w:szCs w:val="22"/>
              </w:rPr>
              <w:t>報告します。</w:t>
            </w:r>
          </w:p>
          <w:p w14:paraId="6FA27356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462FB070" w14:textId="77777777" w:rsidR="00233BA1" w:rsidRPr="005B6210" w:rsidRDefault="00416632" w:rsidP="00F5647A">
            <w:pPr>
              <w:pStyle w:val="a3"/>
              <w:widowControl/>
              <w:jc w:val="center"/>
              <w:rPr>
                <w:rFonts w:ascii="ＭＳ 明朝" w:hAnsi="ＭＳ 明朝" w:cs="ＭＳ 明朝"/>
                <w:szCs w:val="22"/>
              </w:rPr>
            </w:pPr>
            <w:r w:rsidRPr="005B6210">
              <w:rPr>
                <w:rFonts w:ascii="ＭＳ 明朝" w:hAnsi="ＭＳ 明朝" w:cs="ＭＳ 明朝" w:hint="eastAsia"/>
                <w:szCs w:val="22"/>
              </w:rPr>
              <w:t>記</w:t>
            </w:r>
          </w:p>
          <w:p w14:paraId="2E909ED1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/>
                <w:szCs w:val="22"/>
              </w:rPr>
            </w:pPr>
          </w:p>
          <w:p w14:paraId="7D298181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tbl>
            <w:tblPr>
              <w:tblW w:w="0" w:type="auto"/>
              <w:tblInd w:w="171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3396"/>
              <w:gridCol w:w="4599"/>
            </w:tblGrid>
            <w:tr w:rsidR="00416632" w14:paraId="535A0688" w14:textId="77777777" w:rsidTr="00F5647A">
              <w:trPr>
                <w:trHeight w:val="118"/>
              </w:trPr>
              <w:tc>
                <w:tcPr>
                  <w:tcW w:w="436" w:type="dxa"/>
                </w:tcPr>
                <w:p w14:paraId="3C5A19F0" w14:textId="77777777" w:rsidR="00233BA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１</w:t>
                  </w:r>
                </w:p>
              </w:tc>
              <w:tc>
                <w:tcPr>
                  <w:tcW w:w="3396" w:type="dxa"/>
                </w:tcPr>
                <w:p w14:paraId="67A1F190" w14:textId="77777777" w:rsidR="00233BA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補助事業の名称</w:t>
                  </w:r>
                </w:p>
              </w:tc>
              <w:tc>
                <w:tcPr>
                  <w:tcW w:w="4599" w:type="dxa"/>
                </w:tcPr>
                <w:p w14:paraId="4ABD184C" w14:textId="77777777" w:rsidR="00233BA1" w:rsidRPr="005B6210" w:rsidRDefault="00233BA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</w:p>
              </w:tc>
            </w:tr>
            <w:tr w:rsidR="00416632" w14:paraId="75A6C6B6" w14:textId="77777777" w:rsidTr="00F5647A">
              <w:trPr>
                <w:trHeight w:val="118"/>
              </w:trPr>
              <w:tc>
                <w:tcPr>
                  <w:tcW w:w="436" w:type="dxa"/>
                </w:tcPr>
                <w:p w14:paraId="3FB970F7" w14:textId="77777777" w:rsidR="00553B9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２</w:t>
                  </w:r>
                </w:p>
              </w:tc>
              <w:tc>
                <w:tcPr>
                  <w:tcW w:w="3396" w:type="dxa"/>
                </w:tcPr>
                <w:p w14:paraId="482F7A3D" w14:textId="77777777" w:rsidR="00553B9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交付決定額</w:t>
                  </w:r>
                </w:p>
              </w:tc>
              <w:tc>
                <w:tcPr>
                  <w:tcW w:w="4599" w:type="dxa"/>
                </w:tcPr>
                <w:p w14:paraId="60714D13" w14:textId="77777777" w:rsidR="00553B91" w:rsidRPr="005B6210" w:rsidRDefault="00416632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 xml:space="preserve">　　　　　　　　円</w:t>
                  </w:r>
                </w:p>
              </w:tc>
            </w:tr>
            <w:tr w:rsidR="00416632" w14:paraId="11FBA770" w14:textId="77777777" w:rsidTr="00F5647A">
              <w:trPr>
                <w:trHeight w:val="179"/>
              </w:trPr>
              <w:tc>
                <w:tcPr>
                  <w:tcW w:w="436" w:type="dxa"/>
                </w:tcPr>
                <w:p w14:paraId="1A223B24" w14:textId="77777777" w:rsidR="00233BA1" w:rsidRPr="005B6210" w:rsidRDefault="0068651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３</w:t>
                  </w:r>
                </w:p>
              </w:tc>
              <w:tc>
                <w:tcPr>
                  <w:tcW w:w="3396" w:type="dxa"/>
                </w:tcPr>
                <w:p w14:paraId="2E4393D8" w14:textId="77777777" w:rsidR="00233BA1" w:rsidRPr="005B6210" w:rsidRDefault="00553B9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Cs w:val="22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補助事業の進捗状況</w:t>
                  </w:r>
                </w:p>
              </w:tc>
              <w:tc>
                <w:tcPr>
                  <w:tcW w:w="4599" w:type="dxa"/>
                </w:tcPr>
                <w:p w14:paraId="718B8F0C" w14:textId="77777777" w:rsidR="00233BA1" w:rsidRPr="005B6210" w:rsidRDefault="00553B91" w:rsidP="00F5647A">
                  <w:pPr>
                    <w:pStyle w:val="a3"/>
                    <w:widowControl/>
                    <w:jc w:val="both"/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</w:pPr>
                  <w:r w:rsidRPr="005B6210">
                    <w:rPr>
                      <w:rFonts w:ascii="ＭＳ 明朝" w:hAnsi="ＭＳ 明朝" w:cs="ＭＳ 明朝" w:hint="eastAsia"/>
                      <w:szCs w:val="22"/>
                    </w:rPr>
                    <w:t>別紙のとおり</w:t>
                  </w:r>
                </w:p>
              </w:tc>
            </w:tr>
          </w:tbl>
          <w:p w14:paraId="7E5332B3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58CCF403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cs="ＭＳ 明朝" w:hint="eastAsia"/>
                <w:szCs w:val="22"/>
              </w:rPr>
            </w:pPr>
          </w:p>
          <w:p w14:paraId="49BA0203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7FEC0EA5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1DFABCD1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372A4E8E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6D147300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448CC9E6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682A62FB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 w:hint="eastAsia"/>
              </w:rPr>
            </w:pPr>
          </w:p>
          <w:p w14:paraId="3D241CA3" w14:textId="77777777" w:rsidR="00233BA1" w:rsidRPr="005B6210" w:rsidRDefault="00233BA1" w:rsidP="00F5647A">
            <w:pPr>
              <w:pStyle w:val="a3"/>
              <w:widowControl/>
              <w:rPr>
                <w:rFonts w:ascii="ＭＳ 明朝" w:hAnsi="ＭＳ 明朝"/>
              </w:rPr>
            </w:pPr>
          </w:p>
        </w:tc>
      </w:tr>
    </w:tbl>
    <w:p w14:paraId="0DD375A4" w14:textId="77777777" w:rsidR="00C44459" w:rsidRPr="005B6210" w:rsidRDefault="00C44459" w:rsidP="008D328A">
      <w:pPr>
        <w:pStyle w:val="a3"/>
        <w:widowControl/>
        <w:rPr>
          <w:rFonts w:ascii="ＭＳ 明朝" w:cs="ＭＳ 明朝" w:hint="eastAsia"/>
          <w:szCs w:val="22"/>
        </w:rPr>
      </w:pPr>
    </w:p>
    <w:sectPr w:rsidR="00C44459" w:rsidRPr="005B6210" w:rsidSect="00951D70">
      <w:pgSz w:w="11906" w:h="16838" w:code="9"/>
      <w:pgMar w:top="1134" w:right="1418" w:bottom="1134" w:left="1418" w:header="646" w:footer="64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242"/>
    <w:multiLevelType w:val="hybridMultilevel"/>
    <w:tmpl w:val="8544E536"/>
    <w:lvl w:ilvl="0">
      <w:start w:val="3"/>
      <w:numFmt w:val="decimalFullWidth"/>
      <w:lvlText w:val="第%1条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50296C41"/>
    <w:multiLevelType w:val="hybridMultilevel"/>
    <w:tmpl w:val="BD701C50"/>
    <w:lvl w:ilvl="0">
      <w:start w:val="1"/>
      <w:numFmt w:val="decimalFullWidth"/>
      <w:lvlText w:val="第%1条"/>
      <w:lvlJc w:val="left"/>
      <w:pPr>
        <w:tabs>
          <w:tab w:val="num" w:pos="1159"/>
        </w:tabs>
        <w:ind w:left="1159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2" w15:restartNumberingAfterBreak="0">
    <w:nsid w:val="64196B82"/>
    <w:multiLevelType w:val="hybridMultilevel"/>
    <w:tmpl w:val="390029D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CD62F4"/>
    <w:multiLevelType w:val="hybridMultilevel"/>
    <w:tmpl w:val="F5F2C628"/>
    <w:lvl w:ilvl="0">
      <w:start w:val="14"/>
      <w:numFmt w:val="decimal"/>
      <w:lvlText w:val="第%1条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53"/>
    <w:rsid w:val="00014343"/>
    <w:rsid w:val="000202E4"/>
    <w:rsid w:val="00033570"/>
    <w:rsid w:val="00050B96"/>
    <w:rsid w:val="0009246C"/>
    <w:rsid w:val="000A7667"/>
    <w:rsid w:val="000C0D9E"/>
    <w:rsid w:val="000C6F27"/>
    <w:rsid w:val="000F415B"/>
    <w:rsid w:val="00101CDA"/>
    <w:rsid w:val="00110788"/>
    <w:rsid w:val="0015012C"/>
    <w:rsid w:val="00150279"/>
    <w:rsid w:val="001504E1"/>
    <w:rsid w:val="00164252"/>
    <w:rsid w:val="00175D0D"/>
    <w:rsid w:val="001934BC"/>
    <w:rsid w:val="001A1471"/>
    <w:rsid w:val="001B4A6D"/>
    <w:rsid w:val="001C5476"/>
    <w:rsid w:val="001E11E7"/>
    <w:rsid w:val="00233BA1"/>
    <w:rsid w:val="002357FD"/>
    <w:rsid w:val="00247010"/>
    <w:rsid w:val="002653C3"/>
    <w:rsid w:val="00272A92"/>
    <w:rsid w:val="002A1773"/>
    <w:rsid w:val="002C76D2"/>
    <w:rsid w:val="002E0390"/>
    <w:rsid w:val="002E7558"/>
    <w:rsid w:val="002F650A"/>
    <w:rsid w:val="00323423"/>
    <w:rsid w:val="00352C3C"/>
    <w:rsid w:val="00364678"/>
    <w:rsid w:val="00387F21"/>
    <w:rsid w:val="00390A3E"/>
    <w:rsid w:val="00395181"/>
    <w:rsid w:val="003F2D5E"/>
    <w:rsid w:val="00416632"/>
    <w:rsid w:val="0043303F"/>
    <w:rsid w:val="004642E2"/>
    <w:rsid w:val="00466D01"/>
    <w:rsid w:val="0047150D"/>
    <w:rsid w:val="00485A0F"/>
    <w:rsid w:val="004A1964"/>
    <w:rsid w:val="004A4E84"/>
    <w:rsid w:val="004B0D38"/>
    <w:rsid w:val="004C5681"/>
    <w:rsid w:val="004D0AD8"/>
    <w:rsid w:val="005212AC"/>
    <w:rsid w:val="00544B49"/>
    <w:rsid w:val="00553B91"/>
    <w:rsid w:val="00564C54"/>
    <w:rsid w:val="00573C43"/>
    <w:rsid w:val="00592F1B"/>
    <w:rsid w:val="00597A43"/>
    <w:rsid w:val="005B6210"/>
    <w:rsid w:val="005E40D0"/>
    <w:rsid w:val="005E46DD"/>
    <w:rsid w:val="00610FD4"/>
    <w:rsid w:val="0063113A"/>
    <w:rsid w:val="00647A81"/>
    <w:rsid w:val="00650983"/>
    <w:rsid w:val="006530DA"/>
    <w:rsid w:val="0067446D"/>
    <w:rsid w:val="00686511"/>
    <w:rsid w:val="006F302B"/>
    <w:rsid w:val="00703618"/>
    <w:rsid w:val="007151F6"/>
    <w:rsid w:val="00735AC7"/>
    <w:rsid w:val="0074321C"/>
    <w:rsid w:val="00746169"/>
    <w:rsid w:val="00771AB2"/>
    <w:rsid w:val="007811B3"/>
    <w:rsid w:val="007A5316"/>
    <w:rsid w:val="007E2BB9"/>
    <w:rsid w:val="007F0191"/>
    <w:rsid w:val="007F36D6"/>
    <w:rsid w:val="007F5C56"/>
    <w:rsid w:val="0080742C"/>
    <w:rsid w:val="00853A59"/>
    <w:rsid w:val="00894A06"/>
    <w:rsid w:val="008D328A"/>
    <w:rsid w:val="008D33D0"/>
    <w:rsid w:val="008E0A04"/>
    <w:rsid w:val="008F1538"/>
    <w:rsid w:val="00902FCC"/>
    <w:rsid w:val="0090397B"/>
    <w:rsid w:val="00911AF5"/>
    <w:rsid w:val="00920898"/>
    <w:rsid w:val="00925C1E"/>
    <w:rsid w:val="00926641"/>
    <w:rsid w:val="00927170"/>
    <w:rsid w:val="00931230"/>
    <w:rsid w:val="00932DA5"/>
    <w:rsid w:val="00934C9A"/>
    <w:rsid w:val="0094308A"/>
    <w:rsid w:val="00951D70"/>
    <w:rsid w:val="0096104C"/>
    <w:rsid w:val="00980A5C"/>
    <w:rsid w:val="00980A7E"/>
    <w:rsid w:val="00980B14"/>
    <w:rsid w:val="009B2270"/>
    <w:rsid w:val="009E4680"/>
    <w:rsid w:val="009E6285"/>
    <w:rsid w:val="00A11C5D"/>
    <w:rsid w:val="00A12C15"/>
    <w:rsid w:val="00A43DC7"/>
    <w:rsid w:val="00A57D7F"/>
    <w:rsid w:val="00A6166C"/>
    <w:rsid w:val="00A62D72"/>
    <w:rsid w:val="00AB4253"/>
    <w:rsid w:val="00AC0E63"/>
    <w:rsid w:val="00AF4ABF"/>
    <w:rsid w:val="00B2037F"/>
    <w:rsid w:val="00B83454"/>
    <w:rsid w:val="00B8791D"/>
    <w:rsid w:val="00B90FD1"/>
    <w:rsid w:val="00B954F8"/>
    <w:rsid w:val="00BB10AC"/>
    <w:rsid w:val="00BC3971"/>
    <w:rsid w:val="00BD2015"/>
    <w:rsid w:val="00BD3D0F"/>
    <w:rsid w:val="00BE61A8"/>
    <w:rsid w:val="00C44459"/>
    <w:rsid w:val="00C65403"/>
    <w:rsid w:val="00C724F2"/>
    <w:rsid w:val="00C7505B"/>
    <w:rsid w:val="00C81385"/>
    <w:rsid w:val="00CA3FF5"/>
    <w:rsid w:val="00CB083D"/>
    <w:rsid w:val="00CB3581"/>
    <w:rsid w:val="00CB5B37"/>
    <w:rsid w:val="00CC5944"/>
    <w:rsid w:val="00CD53B2"/>
    <w:rsid w:val="00CE6541"/>
    <w:rsid w:val="00CF4955"/>
    <w:rsid w:val="00D43AC6"/>
    <w:rsid w:val="00D60427"/>
    <w:rsid w:val="00D72196"/>
    <w:rsid w:val="00D802E0"/>
    <w:rsid w:val="00D820C6"/>
    <w:rsid w:val="00DA0A9C"/>
    <w:rsid w:val="00DA58B4"/>
    <w:rsid w:val="00DB7FDF"/>
    <w:rsid w:val="00DE7C75"/>
    <w:rsid w:val="00E215D1"/>
    <w:rsid w:val="00E26A5E"/>
    <w:rsid w:val="00E403C3"/>
    <w:rsid w:val="00E40C6A"/>
    <w:rsid w:val="00E462C9"/>
    <w:rsid w:val="00E7665D"/>
    <w:rsid w:val="00E92738"/>
    <w:rsid w:val="00EB60CA"/>
    <w:rsid w:val="00EB6297"/>
    <w:rsid w:val="00EC3B28"/>
    <w:rsid w:val="00EC5C70"/>
    <w:rsid w:val="00EC6D78"/>
    <w:rsid w:val="00ED2FDE"/>
    <w:rsid w:val="00F46A14"/>
    <w:rsid w:val="00F5647A"/>
    <w:rsid w:val="00F77135"/>
    <w:rsid w:val="00F97432"/>
    <w:rsid w:val="00FA0B62"/>
    <w:rsid w:val="00FB5062"/>
    <w:rsid w:val="00FD1D29"/>
    <w:rsid w:val="00FD4C42"/>
    <w:rsid w:val="00FE433F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C204CA"/>
  <w15:chartTrackingRefBased/>
  <w15:docId w15:val="{05D737A7-29A7-4663-A172-EC76C66A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D70"/>
    <w:pPr>
      <w:widowControl w:val="0"/>
      <w:autoSpaceDE w:val="0"/>
      <w:autoSpaceDN w:val="0"/>
      <w:adjustRightInd w:val="0"/>
    </w:pPr>
    <w:rPr>
      <w:rFonts w:ascii="Times New Roman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</w:style>
  <w:style w:type="paragraph" w:styleId="a5">
    <w:name w:val="header"/>
    <w:basedOn w:val="a"/>
    <w:link w:val="a6"/>
    <w:rsid w:val="0090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2FCC"/>
    <w:rPr>
      <w:rFonts w:ascii="Times New Roman" w:hAnsi="Times New Roman"/>
    </w:rPr>
  </w:style>
  <w:style w:type="paragraph" w:styleId="a7">
    <w:name w:val="footer"/>
    <w:basedOn w:val="a"/>
    <w:link w:val="a8"/>
    <w:rsid w:val="00902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2FCC"/>
    <w:rPr>
      <w:rFonts w:ascii="Times New Roman" w:hAnsi="Times New Roman"/>
    </w:rPr>
  </w:style>
  <w:style w:type="character" w:customStyle="1" w:styleId="a4">
    <w:name w:val="本文 (文字)"/>
    <w:link w:val="a3"/>
    <w:rsid w:val="00110788"/>
    <w:rPr>
      <w:rFonts w:ascii="Times New Roman" w:hAnsi="Times New Roman"/>
    </w:rPr>
  </w:style>
  <w:style w:type="paragraph" w:styleId="a9">
    <w:name w:val="Balloon Text"/>
    <w:basedOn w:val="a"/>
    <w:link w:val="aa"/>
    <w:rsid w:val="00E26A5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26A5E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15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nsp011@outlook.jp</dc:creator>
  <cp:keywords/>
  <cp:lastModifiedBy>nsp011@outlook.jp</cp:lastModifiedBy>
  <cp:revision>2</cp:revision>
  <cp:lastPrinted>2021-06-07T07:03:00Z</cp:lastPrinted>
  <dcterms:created xsi:type="dcterms:W3CDTF">2021-06-10T04:34:00Z</dcterms:created>
  <dcterms:modified xsi:type="dcterms:W3CDTF">2021-06-10T04:34:00Z</dcterms:modified>
</cp:coreProperties>
</file>