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D852" w14:textId="77777777" w:rsidR="001504E1" w:rsidRPr="005B6210" w:rsidRDefault="00416632">
      <w:pPr>
        <w:pStyle w:val="a3"/>
        <w:widowControl/>
        <w:rPr>
          <w:rFonts w:ascii="ＭＳ 明朝" w:cs="ＭＳ 明朝" w:hint="eastAsia"/>
          <w:szCs w:val="22"/>
        </w:rPr>
      </w:pPr>
      <w:r>
        <w:rPr>
          <w:rFonts w:ascii="ＭＳ 明朝" w:cs="ＭＳ 明朝" w:hint="eastAsia"/>
          <w:szCs w:val="22"/>
        </w:rPr>
        <w:t>別</w:t>
      </w:r>
      <w:r w:rsidRPr="005B6210">
        <w:rPr>
          <w:rFonts w:ascii="ＭＳ 明朝" w:cs="ＭＳ 明朝" w:hint="eastAsia"/>
          <w:szCs w:val="22"/>
        </w:rPr>
        <w:t>記様式第１号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16"/>
      </w:tblGrid>
      <w:tr w:rsidR="00416632" w14:paraId="1F029CB5" w14:textId="77777777">
        <w:tc>
          <w:tcPr>
            <w:tcW w:w="9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7917" w14:textId="77777777" w:rsidR="001504E1" w:rsidRPr="005B6210" w:rsidRDefault="001504E1" w:rsidP="00951D70">
            <w:pPr>
              <w:pStyle w:val="a3"/>
              <w:widowControl/>
              <w:jc w:val="right"/>
              <w:rPr>
                <w:rFonts w:ascii="ＭＳ 明朝" w:hAnsi="ＭＳ 明朝" w:cs="ＭＳ 明朝"/>
                <w:szCs w:val="22"/>
              </w:rPr>
            </w:pPr>
          </w:p>
          <w:p w14:paraId="765E1CC7" w14:textId="77777777" w:rsidR="001504E1" w:rsidRPr="005B6210" w:rsidRDefault="00416632" w:rsidP="00951D70">
            <w:pPr>
              <w:pStyle w:val="a3"/>
              <w:widowControl/>
              <w:jc w:val="right"/>
              <w:rPr>
                <w:rFonts w:ascii="ＭＳ 明朝" w:hAnsi="ＭＳ 明朝"/>
                <w:szCs w:val="22"/>
              </w:rPr>
            </w:pPr>
            <w:r w:rsidRPr="005B6210">
              <w:rPr>
                <w:rFonts w:ascii="ＭＳ 明朝" w:hAnsi="ＭＳ 明朝"/>
                <w:szCs w:val="22"/>
              </w:rPr>
              <w:t xml:space="preserve">   </w:t>
            </w:r>
          </w:p>
          <w:p w14:paraId="138302B1" w14:textId="77777777" w:rsidR="001504E1" w:rsidRPr="005B6210" w:rsidRDefault="00416632" w:rsidP="00951D70">
            <w:pPr>
              <w:pStyle w:val="a3"/>
              <w:widowControl/>
              <w:jc w:val="right"/>
              <w:rPr>
                <w:rFonts w:ascii="ＭＳ 明朝" w:hAnsi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年　月　日</w:t>
            </w:r>
            <w:r w:rsidRPr="005B6210">
              <w:rPr>
                <w:rFonts w:ascii="ＭＳ 明朝" w:hAnsi="ＭＳ 明朝"/>
                <w:szCs w:val="22"/>
              </w:rPr>
              <w:t xml:space="preserve">   </w:t>
            </w:r>
          </w:p>
          <w:p w14:paraId="240AEAA3" w14:textId="10FD7B07" w:rsidR="001504E1" w:rsidRPr="005B6210" w:rsidRDefault="001504E1" w:rsidP="00951D70">
            <w:pPr>
              <w:pStyle w:val="a3"/>
              <w:widowControl/>
              <w:rPr>
                <w:rFonts w:ascii="ＭＳ 明朝" w:hAnsi="ＭＳ 明朝"/>
                <w:szCs w:val="22"/>
              </w:rPr>
            </w:pPr>
          </w:p>
          <w:p w14:paraId="51D83ABE" w14:textId="77777777" w:rsidR="00EB60CA" w:rsidRPr="005B6210" w:rsidRDefault="001504E1" w:rsidP="00951D70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　（あて先）</w:t>
            </w:r>
          </w:p>
          <w:p w14:paraId="6F526875" w14:textId="77777777" w:rsidR="001504E1" w:rsidRPr="005B6210" w:rsidRDefault="00416632" w:rsidP="00951D70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</w:t>
            </w:r>
            <w:r w:rsidR="00902FCC" w:rsidRPr="005B6210">
              <w:rPr>
                <w:rFonts w:ascii="ＭＳ 明朝" w:hAnsi="ＭＳ 明朝" w:cs="ＭＳ 明朝" w:hint="eastAsia"/>
                <w:szCs w:val="22"/>
              </w:rPr>
              <w:t>公益財団法人新潟市産業振興財団</w:t>
            </w:r>
            <w:r w:rsidR="00EB60CA" w:rsidRPr="005B6210">
              <w:rPr>
                <w:rFonts w:ascii="ＭＳ 明朝" w:hAnsi="ＭＳ 明朝" w:cs="ＭＳ 明朝" w:hint="eastAsia"/>
                <w:szCs w:val="22"/>
              </w:rPr>
              <w:t>理事長</w:t>
            </w:r>
          </w:p>
          <w:p w14:paraId="477E3DC0" w14:textId="77777777" w:rsidR="005E46DD" w:rsidRPr="005B6210" w:rsidRDefault="005E46DD" w:rsidP="00951D70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tbl>
            <w:tblPr>
              <w:tblW w:w="0" w:type="auto"/>
              <w:jc w:val="right"/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3260"/>
              <w:gridCol w:w="686"/>
            </w:tblGrid>
            <w:tr w:rsidR="00416632" w14:paraId="33B0CD98" w14:textId="77777777" w:rsidTr="00951D70">
              <w:trPr>
                <w:trHeight w:val="118"/>
                <w:jc w:val="right"/>
              </w:trPr>
              <w:tc>
                <w:tcPr>
                  <w:tcW w:w="1134" w:type="dxa"/>
                  <w:vMerge w:val="restart"/>
                  <w:vAlign w:val="center"/>
                </w:tcPr>
                <w:p w14:paraId="5113C24B" w14:textId="77777777" w:rsidR="005E46DD" w:rsidRPr="005B6210" w:rsidRDefault="00416632" w:rsidP="00951D70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申請者</w:t>
                  </w:r>
                </w:p>
              </w:tc>
              <w:tc>
                <w:tcPr>
                  <w:tcW w:w="1134" w:type="dxa"/>
                </w:tcPr>
                <w:p w14:paraId="7E11A563" w14:textId="77777777" w:rsidR="005E46DD" w:rsidRPr="005B6210" w:rsidRDefault="00416632" w:rsidP="00951D70">
                  <w:pPr>
                    <w:pStyle w:val="a3"/>
                    <w:widowControl/>
                    <w:jc w:val="distribute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住所</w:t>
                  </w:r>
                </w:p>
              </w:tc>
              <w:tc>
                <w:tcPr>
                  <w:tcW w:w="3946" w:type="dxa"/>
                  <w:gridSpan w:val="2"/>
                </w:tcPr>
                <w:p w14:paraId="0602C79F" w14:textId="77777777" w:rsidR="005E46DD" w:rsidRPr="005B6210" w:rsidRDefault="005E46DD" w:rsidP="00951D70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7B72549E" w14:textId="77777777" w:rsidTr="00951D70">
              <w:trPr>
                <w:trHeight w:val="189"/>
                <w:jc w:val="right"/>
              </w:trPr>
              <w:tc>
                <w:tcPr>
                  <w:tcW w:w="1134" w:type="dxa"/>
                  <w:vMerge/>
                </w:tcPr>
                <w:p w14:paraId="20CC07DA" w14:textId="77777777" w:rsidR="005E46DD" w:rsidRPr="005B6210" w:rsidRDefault="005E46DD" w:rsidP="00951D70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E56028C" w14:textId="77777777" w:rsidR="005E46DD" w:rsidRPr="005B6210" w:rsidRDefault="00416632" w:rsidP="00951D70">
                  <w:pPr>
                    <w:pStyle w:val="a3"/>
                    <w:widowControl/>
                    <w:jc w:val="distribute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名称</w:t>
                  </w:r>
                </w:p>
              </w:tc>
              <w:tc>
                <w:tcPr>
                  <w:tcW w:w="3946" w:type="dxa"/>
                  <w:gridSpan w:val="2"/>
                </w:tcPr>
                <w:p w14:paraId="54AC9238" w14:textId="77777777" w:rsidR="005E46DD" w:rsidRPr="005B6210" w:rsidRDefault="005E46DD" w:rsidP="00951D70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72B318E0" w14:textId="77777777" w:rsidTr="00951D70">
              <w:trPr>
                <w:trHeight w:val="179"/>
                <w:jc w:val="right"/>
              </w:trPr>
              <w:tc>
                <w:tcPr>
                  <w:tcW w:w="1134" w:type="dxa"/>
                  <w:vMerge/>
                </w:tcPr>
                <w:p w14:paraId="6C252F47" w14:textId="77777777" w:rsidR="005E46DD" w:rsidRPr="005B6210" w:rsidRDefault="005E46DD" w:rsidP="00951D70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99396A0" w14:textId="77777777" w:rsidR="005E46DD" w:rsidRPr="005B6210" w:rsidRDefault="00416632" w:rsidP="00951D70">
                  <w:pPr>
                    <w:pStyle w:val="a3"/>
                    <w:widowControl/>
                    <w:jc w:val="distribute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代表者名</w:t>
                  </w:r>
                </w:p>
              </w:tc>
              <w:tc>
                <w:tcPr>
                  <w:tcW w:w="3260" w:type="dxa"/>
                </w:tcPr>
                <w:p w14:paraId="5E065E40" w14:textId="77777777" w:rsidR="005E46DD" w:rsidRPr="005B6210" w:rsidRDefault="005E46DD" w:rsidP="00951D70">
                  <w:pPr>
                    <w:pStyle w:val="a3"/>
                    <w:widowControl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14:paraId="355AAD32" w14:textId="77777777" w:rsidR="005E46DD" w:rsidRPr="00980B14" w:rsidRDefault="005E46DD" w:rsidP="00951D70">
                  <w:pPr>
                    <w:pStyle w:val="a3"/>
                    <w:widowControl/>
                    <w:jc w:val="center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</w:tbl>
          <w:p w14:paraId="5BCE2EAD" w14:textId="77777777" w:rsidR="001504E1" w:rsidRPr="005B6210" w:rsidRDefault="001504E1" w:rsidP="00951D70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p w14:paraId="0FE192DE" w14:textId="77777777" w:rsidR="005E46DD" w:rsidRPr="005B6210" w:rsidRDefault="005E46DD" w:rsidP="00951D70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5BCC1754" w14:textId="77777777" w:rsidR="001504E1" w:rsidRPr="005B6210" w:rsidRDefault="00416632" w:rsidP="00951D70">
            <w:pPr>
              <w:pStyle w:val="a3"/>
              <w:widowControl/>
              <w:jc w:val="center"/>
              <w:rPr>
                <w:rFonts w:ascii="ＭＳ 明朝" w:hAnsi="ＭＳ 明朝" w:cs="ＭＳ 明朝" w:hint="eastAsia"/>
                <w:sz w:val="28"/>
                <w:szCs w:val="28"/>
              </w:rPr>
            </w:pPr>
            <w:r w:rsidRPr="005B6210">
              <w:rPr>
                <w:rFonts w:ascii="ＭＳ 明朝" w:hAnsi="ＭＳ 明朝" w:cs="ＭＳ 明朝" w:hint="eastAsia"/>
                <w:sz w:val="28"/>
                <w:szCs w:val="28"/>
              </w:rPr>
              <w:t>補助金交付申請書</w:t>
            </w:r>
          </w:p>
          <w:p w14:paraId="3FA7D2B3" w14:textId="77777777" w:rsidR="002E7558" w:rsidRPr="005B6210" w:rsidRDefault="00416632" w:rsidP="00951D70">
            <w:pPr>
              <w:pStyle w:val="a3"/>
              <w:widowControl/>
              <w:jc w:val="center"/>
              <w:rPr>
                <w:rFonts w:ascii="ＭＳ 明朝" w:hAnsi="ＭＳ 明朝" w:cs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>（補助金の名称：</w:t>
            </w:r>
            <w:r w:rsidR="00980B14">
              <w:rPr>
                <w:rFonts w:ascii="ＭＳ 明朝" w:hAnsi="ＭＳ 明朝" w:cs="ＭＳ 明朝" w:hint="eastAsia"/>
                <w:szCs w:val="22"/>
              </w:rPr>
              <w:t>令和</w:t>
            </w:r>
            <w:r w:rsidR="00951D70" w:rsidRPr="005B6210">
              <w:rPr>
                <w:rFonts w:ascii="ＭＳ 明朝" w:hAnsi="ＭＳ 明朝" w:cs="ＭＳ 明朝" w:hint="eastAsia"/>
                <w:szCs w:val="22"/>
              </w:rPr>
              <w:t xml:space="preserve">　　</w:t>
            </w:r>
            <w:r w:rsidR="00931230" w:rsidRPr="005B6210">
              <w:rPr>
                <w:rFonts w:ascii="ＭＳ 明朝" w:hAnsi="ＭＳ 明朝" w:cs="ＭＳ 明朝" w:hint="eastAsia"/>
                <w:szCs w:val="22"/>
              </w:rPr>
              <w:t>年度</w:t>
            </w: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　　　　　補助金）</w:t>
            </w:r>
          </w:p>
          <w:p w14:paraId="244AE70F" w14:textId="77777777" w:rsidR="001504E1" w:rsidRPr="005B6210" w:rsidRDefault="001504E1" w:rsidP="00951D70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p w14:paraId="688EEF9B" w14:textId="77777777" w:rsidR="001504E1" w:rsidRPr="005B6210" w:rsidRDefault="001504E1" w:rsidP="00951D70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4E8B003F" w14:textId="77777777" w:rsidR="001504E1" w:rsidRPr="005B6210" w:rsidRDefault="00416632" w:rsidP="00951D70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</w:t>
            </w:r>
            <w:r w:rsidR="00E215D1">
              <w:rPr>
                <w:rFonts w:ascii="ＭＳ 明朝" w:hAnsi="ＭＳ 明朝" w:cs="ＭＳ 明朝" w:hint="eastAsia"/>
                <w:szCs w:val="22"/>
              </w:rPr>
              <w:t>ＤＸプラットフォーム関連事業</w:t>
            </w:r>
            <w:r w:rsidR="00E215D1" w:rsidRPr="005B6210">
              <w:rPr>
                <w:rFonts w:ascii="ＭＳ 明朝" w:hAnsi="ＭＳ 明朝" w:cs="ＭＳ 明朝" w:hint="eastAsia"/>
                <w:szCs w:val="22"/>
              </w:rPr>
              <w:t>補助金</w:t>
            </w:r>
            <w:r w:rsidR="002E7558" w:rsidRPr="005B6210">
              <w:rPr>
                <w:rFonts w:ascii="ＭＳ 明朝" w:hAnsi="ＭＳ 明朝" w:cs="ＭＳ 明朝" w:hint="eastAsia"/>
                <w:szCs w:val="22"/>
              </w:rPr>
              <w:t>交付要綱に基づく標記</w:t>
            </w:r>
            <w:r w:rsidRPr="005B6210">
              <w:rPr>
                <w:rFonts w:ascii="ＭＳ 明朝" w:hAnsi="ＭＳ 明朝" w:cs="ＭＳ 明朝" w:hint="eastAsia"/>
                <w:szCs w:val="22"/>
              </w:rPr>
              <w:t>補助金の交付を受けたいの</w:t>
            </w:r>
            <w:r w:rsidR="00EB60CA" w:rsidRPr="005B6210">
              <w:rPr>
                <w:rFonts w:ascii="ＭＳ 明朝" w:hAnsi="ＭＳ 明朝" w:cs="ＭＳ 明朝" w:hint="eastAsia"/>
                <w:szCs w:val="22"/>
              </w:rPr>
              <w:t>で</w:t>
            </w:r>
            <w:r w:rsidR="002E7558" w:rsidRPr="005B6210">
              <w:rPr>
                <w:rFonts w:ascii="ＭＳ 明朝" w:hAnsi="ＭＳ 明朝" w:cs="ＭＳ 明朝" w:hint="eastAsia"/>
                <w:szCs w:val="22"/>
              </w:rPr>
              <w:t>、</w:t>
            </w:r>
            <w:r w:rsidRPr="005B6210">
              <w:rPr>
                <w:rFonts w:ascii="ＭＳ 明朝" w:hAnsi="ＭＳ 明朝" w:cs="ＭＳ 明朝" w:hint="eastAsia"/>
                <w:szCs w:val="22"/>
              </w:rPr>
              <w:t>要綱第</w:t>
            </w:r>
            <w:r w:rsidR="002E7558" w:rsidRPr="005B6210">
              <w:rPr>
                <w:rFonts w:ascii="ＭＳ 明朝" w:hAnsi="ＭＳ 明朝" w:cs="ＭＳ 明朝" w:hint="eastAsia"/>
                <w:szCs w:val="22"/>
              </w:rPr>
              <w:t>６</w:t>
            </w:r>
            <w:r w:rsidRPr="005B6210">
              <w:rPr>
                <w:rFonts w:ascii="ＭＳ 明朝" w:hAnsi="ＭＳ 明朝" w:cs="ＭＳ 明朝" w:hint="eastAsia"/>
                <w:szCs w:val="22"/>
              </w:rPr>
              <w:t>条の</w:t>
            </w:r>
            <w:r w:rsidR="00735AC7" w:rsidRPr="005B6210">
              <w:rPr>
                <w:rFonts w:ascii="ＭＳ 明朝" w:hAnsi="ＭＳ 明朝" w:cs="ＭＳ 明朝" w:hint="eastAsia"/>
                <w:szCs w:val="22"/>
              </w:rPr>
              <w:t>規定</w:t>
            </w:r>
            <w:r w:rsidRPr="005B6210">
              <w:rPr>
                <w:rFonts w:ascii="ＭＳ 明朝" w:hAnsi="ＭＳ 明朝" w:cs="ＭＳ 明朝" w:hint="eastAsia"/>
                <w:szCs w:val="22"/>
              </w:rPr>
              <w:t>により</w:t>
            </w:r>
            <w:r w:rsidR="002E7558" w:rsidRPr="005B6210">
              <w:rPr>
                <w:rFonts w:ascii="ＭＳ 明朝" w:hAnsi="ＭＳ 明朝" w:cs="ＭＳ 明朝" w:hint="eastAsia"/>
                <w:szCs w:val="22"/>
              </w:rPr>
              <w:t>、</w:t>
            </w:r>
            <w:r w:rsidRPr="005B6210">
              <w:rPr>
                <w:rFonts w:ascii="ＭＳ 明朝" w:hAnsi="ＭＳ 明朝" w:cs="ＭＳ 明朝" w:hint="eastAsia"/>
                <w:szCs w:val="22"/>
              </w:rPr>
              <w:t>関係書類を添えて</w:t>
            </w:r>
            <w:r w:rsidR="004B0D38" w:rsidRPr="005B6210">
              <w:rPr>
                <w:rFonts w:ascii="ＭＳ 明朝" w:hAnsi="ＭＳ 明朝" w:cs="ＭＳ 明朝" w:hint="eastAsia"/>
                <w:szCs w:val="22"/>
              </w:rPr>
              <w:t>、下記のとおり</w:t>
            </w:r>
            <w:r w:rsidRPr="005B6210">
              <w:rPr>
                <w:rFonts w:ascii="ＭＳ 明朝" w:hAnsi="ＭＳ 明朝" w:cs="ＭＳ 明朝" w:hint="eastAsia"/>
                <w:szCs w:val="22"/>
              </w:rPr>
              <w:t>申請します。</w:t>
            </w:r>
          </w:p>
          <w:p w14:paraId="45956327" w14:textId="77777777" w:rsidR="001504E1" w:rsidRPr="005B6210" w:rsidRDefault="001504E1" w:rsidP="00951D70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p w14:paraId="0F09A916" w14:textId="77777777" w:rsidR="004B0D38" w:rsidRPr="005B6210" w:rsidRDefault="004B0D38" w:rsidP="00951D70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00A86346" w14:textId="77777777" w:rsidR="001504E1" w:rsidRPr="005B6210" w:rsidRDefault="00416632" w:rsidP="00951D70">
            <w:pPr>
              <w:pStyle w:val="a3"/>
              <w:widowControl/>
              <w:jc w:val="center"/>
              <w:rPr>
                <w:rFonts w:ascii="ＭＳ 明朝" w:hAnsi="ＭＳ 明朝" w:cs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>記</w:t>
            </w:r>
          </w:p>
          <w:p w14:paraId="56F52355" w14:textId="77777777" w:rsidR="001504E1" w:rsidRPr="005B6210" w:rsidRDefault="001504E1" w:rsidP="00951D70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155968D9" w14:textId="77777777" w:rsidR="001504E1" w:rsidRPr="005B6210" w:rsidRDefault="001504E1" w:rsidP="00951D70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tbl>
            <w:tblPr>
              <w:tblW w:w="0" w:type="auto"/>
              <w:tblInd w:w="171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3396"/>
              <w:gridCol w:w="4599"/>
            </w:tblGrid>
            <w:tr w:rsidR="00416632" w14:paraId="278E4485" w14:textId="77777777" w:rsidTr="00F5647A">
              <w:trPr>
                <w:trHeight w:val="118"/>
              </w:trPr>
              <w:tc>
                <w:tcPr>
                  <w:tcW w:w="436" w:type="dxa"/>
                </w:tcPr>
                <w:p w14:paraId="2217FA2A" w14:textId="77777777" w:rsidR="00150279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１</w:t>
                  </w:r>
                </w:p>
              </w:tc>
              <w:tc>
                <w:tcPr>
                  <w:tcW w:w="3396" w:type="dxa"/>
                </w:tcPr>
                <w:p w14:paraId="0CE4F2FB" w14:textId="77777777" w:rsidR="00150279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補助</w:t>
                  </w:r>
                  <w:r w:rsidR="007E2BB9" w:rsidRPr="005B6210">
                    <w:rPr>
                      <w:rFonts w:ascii="ＭＳ 明朝" w:hAnsi="ＭＳ 明朝" w:cs="ＭＳ 明朝" w:hint="eastAsia"/>
                      <w:szCs w:val="22"/>
                    </w:rPr>
                    <w:t>金の交付を受けようとする</w:t>
                  </w: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事業の名称</w:t>
                  </w:r>
                </w:p>
              </w:tc>
              <w:tc>
                <w:tcPr>
                  <w:tcW w:w="4599" w:type="dxa"/>
                </w:tcPr>
                <w:p w14:paraId="464A32DE" w14:textId="77777777" w:rsidR="00150279" w:rsidRPr="005B6210" w:rsidRDefault="00150279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517B3131" w14:textId="77777777" w:rsidTr="00F5647A">
              <w:trPr>
                <w:trHeight w:val="189"/>
              </w:trPr>
              <w:tc>
                <w:tcPr>
                  <w:tcW w:w="436" w:type="dxa"/>
                </w:tcPr>
                <w:p w14:paraId="17E75BF0" w14:textId="77777777" w:rsidR="00150279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２</w:t>
                  </w:r>
                </w:p>
              </w:tc>
              <w:tc>
                <w:tcPr>
                  <w:tcW w:w="3396" w:type="dxa"/>
                </w:tcPr>
                <w:p w14:paraId="21BED3D1" w14:textId="77777777" w:rsidR="00150279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事業の目的及び内容</w:t>
                  </w:r>
                </w:p>
              </w:tc>
              <w:tc>
                <w:tcPr>
                  <w:tcW w:w="4599" w:type="dxa"/>
                </w:tcPr>
                <w:p w14:paraId="30D0B34C" w14:textId="77777777" w:rsidR="00150279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別紙のとおり</w:t>
                  </w:r>
                </w:p>
              </w:tc>
            </w:tr>
            <w:tr w:rsidR="00416632" w14:paraId="26E93FD4" w14:textId="77777777" w:rsidTr="00F5647A">
              <w:trPr>
                <w:trHeight w:val="189"/>
              </w:trPr>
              <w:tc>
                <w:tcPr>
                  <w:tcW w:w="436" w:type="dxa"/>
                </w:tcPr>
                <w:p w14:paraId="7E1B02AF" w14:textId="77777777" w:rsidR="00BE61A8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３</w:t>
                  </w:r>
                </w:p>
              </w:tc>
              <w:tc>
                <w:tcPr>
                  <w:tcW w:w="3396" w:type="dxa"/>
                </w:tcPr>
                <w:p w14:paraId="6D42E444" w14:textId="77777777" w:rsidR="00BE61A8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補助対象経費</w:t>
                  </w:r>
                </w:p>
              </w:tc>
              <w:tc>
                <w:tcPr>
                  <w:tcW w:w="4599" w:type="dxa"/>
                </w:tcPr>
                <w:p w14:paraId="3A3BE5BC" w14:textId="77777777" w:rsidR="00BE61A8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別紙のとおり</w:t>
                  </w:r>
                </w:p>
              </w:tc>
            </w:tr>
            <w:tr w:rsidR="00416632" w14:paraId="32B59B19" w14:textId="77777777" w:rsidTr="00F5647A">
              <w:trPr>
                <w:trHeight w:val="179"/>
              </w:trPr>
              <w:tc>
                <w:tcPr>
                  <w:tcW w:w="436" w:type="dxa"/>
                </w:tcPr>
                <w:p w14:paraId="5D427C62" w14:textId="77777777" w:rsidR="00150279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４</w:t>
                  </w:r>
                </w:p>
              </w:tc>
              <w:tc>
                <w:tcPr>
                  <w:tcW w:w="3396" w:type="dxa"/>
                </w:tcPr>
                <w:p w14:paraId="5AAAA9AB" w14:textId="77777777" w:rsidR="00150279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交付申請額及びそ</w:t>
                  </w:r>
                  <w:r w:rsidR="002E0390" w:rsidRPr="005B6210">
                    <w:rPr>
                      <w:rFonts w:ascii="ＭＳ 明朝" w:hAnsi="ＭＳ 明朝" w:cs="ＭＳ 明朝" w:hint="eastAsia"/>
                      <w:szCs w:val="22"/>
                    </w:rPr>
                    <w:t>の算定方法</w:t>
                  </w:r>
                </w:p>
              </w:tc>
              <w:tc>
                <w:tcPr>
                  <w:tcW w:w="4599" w:type="dxa"/>
                </w:tcPr>
                <w:p w14:paraId="603BFECE" w14:textId="77777777" w:rsidR="00150279" w:rsidRPr="005B6210" w:rsidRDefault="002E0390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 xml:space="preserve">交付申請額　　　 </w:t>
                  </w:r>
                  <w:r w:rsidR="004B0D38" w:rsidRPr="005B6210">
                    <w:rPr>
                      <w:rFonts w:ascii="ＭＳ 明朝" w:hAnsi="ＭＳ 明朝" w:cs="ＭＳ 明朝" w:hint="eastAsia"/>
                      <w:szCs w:val="22"/>
                    </w:rPr>
                    <w:t xml:space="preserve">　　　　円</w:t>
                  </w:r>
                </w:p>
                <w:p w14:paraId="78AAFE13" w14:textId="77777777" w:rsidR="004B0D38" w:rsidRPr="005B6210" w:rsidRDefault="00416632" w:rsidP="00927170">
                  <w:pPr>
                    <w:pStyle w:val="a3"/>
                    <w:widowControl/>
                    <w:ind w:firstLineChars="100" w:firstLine="220"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補助対象経費</w:t>
                  </w:r>
                  <w:r w:rsidR="002E0390" w:rsidRPr="005B6210">
                    <w:rPr>
                      <w:rFonts w:ascii="ＭＳ 明朝" w:hAnsi="ＭＳ 明朝" w:cs="ＭＳ 明朝" w:hint="eastAsia"/>
                      <w:szCs w:val="22"/>
                    </w:rPr>
                    <w:t xml:space="preserve"> </w:t>
                  </w: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 xml:space="preserve">　　　　　円×</w:t>
                  </w:r>
                  <w:r w:rsidR="005B6210">
                    <w:rPr>
                      <w:rFonts w:ascii="ＭＳ 明朝" w:hAnsi="ＭＳ 明朝" w:cs="ＭＳ 明朝" w:hint="eastAsia"/>
                      <w:szCs w:val="22"/>
                    </w:rPr>
                    <w:t xml:space="preserve">　/</w:t>
                  </w:r>
                </w:p>
                <w:p w14:paraId="52E2058E" w14:textId="77777777" w:rsidR="00927170" w:rsidRPr="005B6210" w:rsidRDefault="00416632" w:rsidP="00927170">
                  <w:pPr>
                    <w:pStyle w:val="a3"/>
                    <w:widowControl/>
                    <w:ind w:firstLineChars="100" w:firstLine="220"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 xml:space="preserve">補助限度額　　</w:t>
                  </w:r>
                  <w:r w:rsidR="002E0390" w:rsidRPr="005B6210">
                    <w:rPr>
                      <w:rFonts w:ascii="ＭＳ 明朝" w:hAnsi="ＭＳ 明朝" w:cs="ＭＳ 明朝" w:hint="eastAsia"/>
                      <w:szCs w:val="22"/>
                    </w:rPr>
                    <w:t xml:space="preserve"> </w:t>
                  </w: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 xml:space="preserve">　　　　円</w:t>
                  </w:r>
                </w:p>
                <w:p w14:paraId="43FBECBB" w14:textId="77777777" w:rsidR="004B0D38" w:rsidRPr="005B6210" w:rsidRDefault="0047150D" w:rsidP="002E0390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※交付申請額は千円未満の端数を切り捨てた金額</w:t>
                  </w:r>
                </w:p>
              </w:tc>
            </w:tr>
            <w:tr w:rsidR="00416632" w14:paraId="485D931A" w14:textId="77777777" w:rsidTr="00BE61A8">
              <w:trPr>
                <w:trHeight w:val="179"/>
              </w:trPr>
              <w:tc>
                <w:tcPr>
                  <w:tcW w:w="436" w:type="dxa"/>
                </w:tcPr>
                <w:p w14:paraId="7C0BEDC3" w14:textId="77777777" w:rsidR="00BE61A8" w:rsidRPr="005B6210" w:rsidRDefault="00416632" w:rsidP="00BE61A8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５</w:t>
                  </w:r>
                </w:p>
              </w:tc>
              <w:tc>
                <w:tcPr>
                  <w:tcW w:w="3396" w:type="dxa"/>
                </w:tcPr>
                <w:p w14:paraId="70AD5051" w14:textId="77777777" w:rsidR="00BE61A8" w:rsidRPr="005B6210" w:rsidRDefault="00686511" w:rsidP="00BE61A8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事業の着手(</w:t>
                  </w:r>
                  <w:r w:rsidR="00416632" w:rsidRPr="005B6210">
                    <w:rPr>
                      <w:rFonts w:ascii="ＭＳ 明朝" w:hAnsi="ＭＳ 明朝" w:cs="ＭＳ 明朝" w:hint="eastAsia"/>
                      <w:szCs w:val="22"/>
                    </w:rPr>
                    <w:t>予定</w:t>
                  </w: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)</w:t>
                  </w:r>
                  <w:r w:rsidR="00416632" w:rsidRPr="005B6210">
                    <w:rPr>
                      <w:rFonts w:ascii="ＭＳ 明朝" w:hAnsi="ＭＳ 明朝" w:cs="ＭＳ 明朝" w:hint="eastAsia"/>
                      <w:szCs w:val="22"/>
                    </w:rPr>
                    <w:t>年月日</w:t>
                  </w:r>
                </w:p>
              </w:tc>
              <w:tc>
                <w:tcPr>
                  <w:tcW w:w="4599" w:type="dxa"/>
                </w:tcPr>
                <w:p w14:paraId="43EF24A4" w14:textId="77777777" w:rsidR="00BE61A8" w:rsidRPr="005B6210" w:rsidRDefault="0067446D" w:rsidP="00BE61A8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zCs w:val="22"/>
                    </w:rPr>
                    <w:t>令和</w:t>
                  </w:r>
                  <w:r w:rsidR="00416632" w:rsidRPr="005B6210">
                    <w:rPr>
                      <w:rFonts w:ascii="ＭＳ 明朝" w:hAnsi="ＭＳ 明朝" w:cs="ＭＳ 明朝" w:hint="eastAsia"/>
                      <w:szCs w:val="22"/>
                    </w:rPr>
                    <w:t xml:space="preserve">　　年　　月　　日</w:t>
                  </w:r>
                </w:p>
              </w:tc>
            </w:tr>
            <w:tr w:rsidR="00416632" w14:paraId="5AE38F23" w14:textId="77777777" w:rsidTr="00BE61A8">
              <w:trPr>
                <w:trHeight w:val="179"/>
              </w:trPr>
              <w:tc>
                <w:tcPr>
                  <w:tcW w:w="436" w:type="dxa"/>
                </w:tcPr>
                <w:p w14:paraId="48E11906" w14:textId="77777777" w:rsidR="00BE61A8" w:rsidRPr="005B6210" w:rsidRDefault="00686511" w:rsidP="00BE61A8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６</w:t>
                  </w:r>
                </w:p>
              </w:tc>
              <w:tc>
                <w:tcPr>
                  <w:tcW w:w="3396" w:type="dxa"/>
                </w:tcPr>
                <w:p w14:paraId="7E89C714" w14:textId="77777777" w:rsidR="00BE61A8" w:rsidRPr="005B6210" w:rsidRDefault="00416632" w:rsidP="00BE61A8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事業の完了</w:t>
                  </w:r>
                  <w:r w:rsidR="00686511" w:rsidRPr="005B6210">
                    <w:rPr>
                      <w:rFonts w:ascii="ＭＳ 明朝" w:hAnsi="ＭＳ 明朝" w:cs="ＭＳ 明朝" w:hint="eastAsia"/>
                      <w:szCs w:val="22"/>
                    </w:rPr>
                    <w:t>(</w:t>
                  </w: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予定</w:t>
                  </w:r>
                  <w:r w:rsidR="00686511" w:rsidRPr="005B6210">
                    <w:rPr>
                      <w:rFonts w:ascii="ＭＳ 明朝" w:hAnsi="ＭＳ 明朝" w:cs="ＭＳ 明朝" w:hint="eastAsia"/>
                      <w:szCs w:val="22"/>
                    </w:rPr>
                    <w:t>)</w:t>
                  </w: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年月日</w:t>
                  </w:r>
                </w:p>
              </w:tc>
              <w:tc>
                <w:tcPr>
                  <w:tcW w:w="4599" w:type="dxa"/>
                </w:tcPr>
                <w:p w14:paraId="06A74A8C" w14:textId="77777777" w:rsidR="00BE61A8" w:rsidRPr="005B6210" w:rsidRDefault="0067446D" w:rsidP="00BE61A8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zCs w:val="22"/>
                    </w:rPr>
                    <w:t>令和</w:t>
                  </w:r>
                  <w:r w:rsidR="00416632" w:rsidRPr="005B6210">
                    <w:rPr>
                      <w:rFonts w:ascii="ＭＳ 明朝" w:hAnsi="ＭＳ 明朝" w:cs="ＭＳ 明朝" w:hint="eastAsia"/>
                      <w:szCs w:val="22"/>
                    </w:rPr>
                    <w:t xml:space="preserve">　　年　　月　　日</w:t>
                  </w:r>
                </w:p>
              </w:tc>
            </w:tr>
            <w:tr w:rsidR="00416632" w14:paraId="44B3FE2C" w14:textId="77777777" w:rsidTr="00F5647A">
              <w:trPr>
                <w:trHeight w:val="179"/>
              </w:trPr>
              <w:tc>
                <w:tcPr>
                  <w:tcW w:w="436" w:type="dxa"/>
                </w:tcPr>
                <w:p w14:paraId="66F706FB" w14:textId="77777777" w:rsidR="00BE61A8" w:rsidRPr="005B6210" w:rsidRDefault="0068651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７</w:t>
                  </w:r>
                </w:p>
              </w:tc>
              <w:tc>
                <w:tcPr>
                  <w:tcW w:w="3396" w:type="dxa"/>
                </w:tcPr>
                <w:p w14:paraId="2DD3C026" w14:textId="77777777" w:rsidR="00BE61A8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その他</w:t>
                  </w:r>
                </w:p>
              </w:tc>
              <w:tc>
                <w:tcPr>
                  <w:tcW w:w="4599" w:type="dxa"/>
                </w:tcPr>
                <w:p w14:paraId="2F7F3A09" w14:textId="77777777" w:rsidR="007A5316" w:rsidRPr="005B6210" w:rsidRDefault="0067446D" w:rsidP="00A57D7F">
                  <w:pPr>
                    <w:pStyle w:val="a3"/>
                    <w:widowControl/>
                    <w:ind w:firstLineChars="100" w:firstLine="220"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zCs w:val="22"/>
                    </w:rPr>
                    <w:t>ＤＸプラットフォーム関連事業</w:t>
                  </w:r>
                  <w:r w:rsidR="00BE61A8" w:rsidRPr="005B6210">
                    <w:rPr>
                      <w:rFonts w:ascii="ＭＳ 明朝" w:hAnsi="ＭＳ 明朝" w:cs="ＭＳ 明朝" w:hint="eastAsia"/>
                      <w:szCs w:val="22"/>
                    </w:rPr>
                    <w:t>補助金交付要綱</w:t>
                  </w:r>
                  <w:r w:rsidR="00A11C5D" w:rsidRPr="005B6210">
                    <w:rPr>
                      <w:rFonts w:ascii="ＭＳ 明朝" w:hAnsi="ＭＳ 明朝" w:cs="ＭＳ 明朝" w:hint="eastAsia"/>
                      <w:szCs w:val="22"/>
                    </w:rPr>
                    <w:t>及び</w:t>
                  </w:r>
                  <w:r w:rsidR="00BE61A8" w:rsidRPr="005B6210">
                    <w:rPr>
                      <w:rFonts w:ascii="ＭＳ 明朝" w:hAnsi="ＭＳ 明朝" w:cs="ＭＳ 明朝" w:hint="eastAsia"/>
                      <w:szCs w:val="22"/>
                    </w:rPr>
                    <w:t>標記補助金に係る募集要項が定める内容</w:t>
                  </w:r>
                  <w:r w:rsidR="00647A81" w:rsidRPr="005B6210">
                    <w:rPr>
                      <w:rFonts w:ascii="ＭＳ 明朝" w:hAnsi="ＭＳ 明朝" w:cs="ＭＳ 明朝" w:hint="eastAsia"/>
                      <w:szCs w:val="22"/>
                    </w:rPr>
                    <w:t>に全て同意します。</w:t>
                  </w:r>
                </w:p>
                <w:p w14:paraId="3EE24901" w14:textId="77777777" w:rsidR="0090397B" w:rsidRPr="005B6210" w:rsidRDefault="00A11C5D" w:rsidP="0090397B">
                  <w:pPr>
                    <w:pStyle w:val="a3"/>
                    <w:widowControl/>
                    <w:ind w:firstLineChars="100" w:firstLine="220"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交付要綱第１８条の規定に基づき補助金</w:t>
                  </w:r>
                </w:p>
                <w:p w14:paraId="0A178E1F" w14:textId="77777777" w:rsidR="00BE61A8" w:rsidRPr="005B6210" w:rsidRDefault="00A11C5D" w:rsidP="0090397B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の全部又は一部の返還を命じられたときは、その補助金を返納することに同意します。</w:t>
                  </w:r>
                </w:p>
              </w:tc>
            </w:tr>
          </w:tbl>
          <w:p w14:paraId="482ABFB1" w14:textId="77777777" w:rsidR="00150279" w:rsidRPr="005B6210" w:rsidRDefault="00150279" w:rsidP="00951D70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p w14:paraId="2B08BDBF" w14:textId="77777777" w:rsidR="004B0D38" w:rsidRPr="005B6210" w:rsidRDefault="004B0D38" w:rsidP="00951D70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09641711" w14:textId="77777777" w:rsidR="004B0D38" w:rsidRPr="005B6210" w:rsidRDefault="004B0D38" w:rsidP="00951D70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5FD59003" w14:textId="77777777" w:rsidR="004B0D38" w:rsidRPr="005B6210" w:rsidRDefault="004B0D38" w:rsidP="00951D70">
            <w:pPr>
              <w:pStyle w:val="a3"/>
              <w:widowControl/>
              <w:rPr>
                <w:rFonts w:ascii="ＭＳ 明朝" w:hAnsi="ＭＳ 明朝" w:hint="eastAsia"/>
              </w:rPr>
            </w:pPr>
          </w:p>
        </w:tc>
      </w:tr>
    </w:tbl>
    <w:p w14:paraId="42428885" w14:textId="77777777" w:rsidR="00C44459" w:rsidRPr="005B6210" w:rsidRDefault="00C44459" w:rsidP="008D328A">
      <w:pPr>
        <w:pStyle w:val="a3"/>
        <w:widowControl/>
        <w:rPr>
          <w:rFonts w:ascii="ＭＳ 明朝" w:cs="ＭＳ 明朝" w:hint="eastAsia"/>
          <w:szCs w:val="22"/>
        </w:rPr>
      </w:pPr>
    </w:p>
    <w:sectPr w:rsidR="00C44459" w:rsidRPr="005B6210" w:rsidSect="00951D70">
      <w:pgSz w:w="11906" w:h="16838" w:code="9"/>
      <w:pgMar w:top="1134" w:right="1418" w:bottom="1134" w:left="1418" w:header="646" w:footer="64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242"/>
    <w:multiLevelType w:val="hybridMultilevel"/>
    <w:tmpl w:val="8544E536"/>
    <w:lvl w:ilvl="0">
      <w:start w:val="3"/>
      <w:numFmt w:val="decimalFullWidth"/>
      <w:lvlText w:val="第%1条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" w15:restartNumberingAfterBreak="0">
    <w:nsid w:val="50296C41"/>
    <w:multiLevelType w:val="hybridMultilevel"/>
    <w:tmpl w:val="BD701C50"/>
    <w:lvl w:ilvl="0">
      <w:start w:val="1"/>
      <w:numFmt w:val="decimalFullWidth"/>
      <w:lvlText w:val="第%1条"/>
      <w:lvlJc w:val="left"/>
      <w:pPr>
        <w:tabs>
          <w:tab w:val="num" w:pos="1159"/>
        </w:tabs>
        <w:ind w:left="1159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2" w15:restartNumberingAfterBreak="0">
    <w:nsid w:val="64196B82"/>
    <w:multiLevelType w:val="hybridMultilevel"/>
    <w:tmpl w:val="390029D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CD62F4"/>
    <w:multiLevelType w:val="hybridMultilevel"/>
    <w:tmpl w:val="F5F2C628"/>
    <w:lvl w:ilvl="0">
      <w:start w:val="14"/>
      <w:numFmt w:val="decimal"/>
      <w:lvlText w:val="第%1条"/>
      <w:lvlJc w:val="left"/>
      <w:pPr>
        <w:tabs>
          <w:tab w:val="num" w:pos="1105"/>
        </w:tabs>
        <w:ind w:left="1105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53"/>
    <w:rsid w:val="00014343"/>
    <w:rsid w:val="000202E4"/>
    <w:rsid w:val="00033570"/>
    <w:rsid w:val="00050B96"/>
    <w:rsid w:val="0009246C"/>
    <w:rsid w:val="000A7667"/>
    <w:rsid w:val="000C0D9E"/>
    <w:rsid w:val="000C6F27"/>
    <w:rsid w:val="000F415B"/>
    <w:rsid w:val="00101CDA"/>
    <w:rsid w:val="00110788"/>
    <w:rsid w:val="0015012C"/>
    <w:rsid w:val="00150279"/>
    <w:rsid w:val="001504E1"/>
    <w:rsid w:val="00164252"/>
    <w:rsid w:val="00175D0D"/>
    <w:rsid w:val="001934BC"/>
    <w:rsid w:val="001A1471"/>
    <w:rsid w:val="001B4A6D"/>
    <w:rsid w:val="001C5476"/>
    <w:rsid w:val="001E11E7"/>
    <w:rsid w:val="00233BA1"/>
    <w:rsid w:val="002357FD"/>
    <w:rsid w:val="00247010"/>
    <w:rsid w:val="002653C3"/>
    <w:rsid w:val="00272A92"/>
    <w:rsid w:val="002A1773"/>
    <w:rsid w:val="002C76D2"/>
    <w:rsid w:val="002E0390"/>
    <w:rsid w:val="002E7558"/>
    <w:rsid w:val="002F650A"/>
    <w:rsid w:val="00323423"/>
    <w:rsid w:val="00352C3C"/>
    <w:rsid w:val="00364678"/>
    <w:rsid w:val="00387F21"/>
    <w:rsid w:val="00390A3E"/>
    <w:rsid w:val="00395181"/>
    <w:rsid w:val="003F2D5E"/>
    <w:rsid w:val="00416632"/>
    <w:rsid w:val="0043303F"/>
    <w:rsid w:val="004642E2"/>
    <w:rsid w:val="00466D01"/>
    <w:rsid w:val="0047150D"/>
    <w:rsid w:val="00485A0F"/>
    <w:rsid w:val="004A1964"/>
    <w:rsid w:val="004A4E84"/>
    <w:rsid w:val="004B0D38"/>
    <w:rsid w:val="004C5681"/>
    <w:rsid w:val="004D0AD8"/>
    <w:rsid w:val="005212AC"/>
    <w:rsid w:val="00553B91"/>
    <w:rsid w:val="00564C54"/>
    <w:rsid w:val="00573C43"/>
    <w:rsid w:val="00592F1B"/>
    <w:rsid w:val="00597A43"/>
    <w:rsid w:val="005B6210"/>
    <w:rsid w:val="005E40D0"/>
    <w:rsid w:val="005E46DD"/>
    <w:rsid w:val="00610FD4"/>
    <w:rsid w:val="0063113A"/>
    <w:rsid w:val="00647A81"/>
    <w:rsid w:val="00650983"/>
    <w:rsid w:val="006530DA"/>
    <w:rsid w:val="0067446D"/>
    <w:rsid w:val="00675353"/>
    <w:rsid w:val="00686511"/>
    <w:rsid w:val="006F302B"/>
    <w:rsid w:val="00703618"/>
    <w:rsid w:val="007151F6"/>
    <w:rsid w:val="00735AC7"/>
    <w:rsid w:val="00746169"/>
    <w:rsid w:val="00771AB2"/>
    <w:rsid w:val="007811B3"/>
    <w:rsid w:val="007A5316"/>
    <w:rsid w:val="007E2BB9"/>
    <w:rsid w:val="007F0191"/>
    <w:rsid w:val="007F36D6"/>
    <w:rsid w:val="007F5C56"/>
    <w:rsid w:val="0080742C"/>
    <w:rsid w:val="00853A59"/>
    <w:rsid w:val="00894A06"/>
    <w:rsid w:val="008D328A"/>
    <w:rsid w:val="008D33D0"/>
    <w:rsid w:val="008E0A04"/>
    <w:rsid w:val="008F1538"/>
    <w:rsid w:val="00902FCC"/>
    <w:rsid w:val="0090397B"/>
    <w:rsid w:val="00911AF5"/>
    <w:rsid w:val="00920898"/>
    <w:rsid w:val="00925C1E"/>
    <w:rsid w:val="00926641"/>
    <w:rsid w:val="00927170"/>
    <w:rsid w:val="00931230"/>
    <w:rsid w:val="00932DA5"/>
    <w:rsid w:val="00934C9A"/>
    <w:rsid w:val="0094308A"/>
    <w:rsid w:val="00951D70"/>
    <w:rsid w:val="0096104C"/>
    <w:rsid w:val="00980A5C"/>
    <w:rsid w:val="00980A7E"/>
    <w:rsid w:val="00980B14"/>
    <w:rsid w:val="009B2270"/>
    <w:rsid w:val="009E4680"/>
    <w:rsid w:val="009E6285"/>
    <w:rsid w:val="00A11C5D"/>
    <w:rsid w:val="00A12C15"/>
    <w:rsid w:val="00A43DC7"/>
    <w:rsid w:val="00A57D7F"/>
    <w:rsid w:val="00A62D72"/>
    <w:rsid w:val="00AB4253"/>
    <w:rsid w:val="00AC0E63"/>
    <w:rsid w:val="00AF4ABF"/>
    <w:rsid w:val="00B2037F"/>
    <w:rsid w:val="00B83454"/>
    <w:rsid w:val="00B8791D"/>
    <w:rsid w:val="00B90FD1"/>
    <w:rsid w:val="00B954F8"/>
    <w:rsid w:val="00BB10AC"/>
    <w:rsid w:val="00BC3971"/>
    <w:rsid w:val="00BD2015"/>
    <w:rsid w:val="00BD3D0F"/>
    <w:rsid w:val="00BE61A8"/>
    <w:rsid w:val="00C44459"/>
    <w:rsid w:val="00C65403"/>
    <w:rsid w:val="00C724F2"/>
    <w:rsid w:val="00C7505B"/>
    <w:rsid w:val="00C81385"/>
    <w:rsid w:val="00CA3FF5"/>
    <w:rsid w:val="00CB083D"/>
    <w:rsid w:val="00CB3581"/>
    <w:rsid w:val="00CB5B37"/>
    <w:rsid w:val="00CC5944"/>
    <w:rsid w:val="00CD53B2"/>
    <w:rsid w:val="00CE6541"/>
    <w:rsid w:val="00CF4955"/>
    <w:rsid w:val="00D43AC6"/>
    <w:rsid w:val="00D60427"/>
    <w:rsid w:val="00D72196"/>
    <w:rsid w:val="00D802E0"/>
    <w:rsid w:val="00D820C6"/>
    <w:rsid w:val="00DA0A9C"/>
    <w:rsid w:val="00DA58B4"/>
    <w:rsid w:val="00DB7FDF"/>
    <w:rsid w:val="00DE7C75"/>
    <w:rsid w:val="00E215D1"/>
    <w:rsid w:val="00E26A5E"/>
    <w:rsid w:val="00E403C3"/>
    <w:rsid w:val="00E40C6A"/>
    <w:rsid w:val="00E462C9"/>
    <w:rsid w:val="00E7665D"/>
    <w:rsid w:val="00E92738"/>
    <w:rsid w:val="00EB60CA"/>
    <w:rsid w:val="00EB6297"/>
    <w:rsid w:val="00EC3B28"/>
    <w:rsid w:val="00EC5C70"/>
    <w:rsid w:val="00EC6D78"/>
    <w:rsid w:val="00ED2FDE"/>
    <w:rsid w:val="00F22C29"/>
    <w:rsid w:val="00F46A14"/>
    <w:rsid w:val="00F5647A"/>
    <w:rsid w:val="00F77135"/>
    <w:rsid w:val="00F97432"/>
    <w:rsid w:val="00FA0B62"/>
    <w:rsid w:val="00FB5062"/>
    <w:rsid w:val="00FD1D29"/>
    <w:rsid w:val="00FD4C42"/>
    <w:rsid w:val="00FE433F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194BA3"/>
  <w15:chartTrackingRefBased/>
  <w15:docId w15:val="{379294D3-1217-4ADA-A9EE-84B3A32C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D70"/>
    <w:pPr>
      <w:widowControl w:val="0"/>
      <w:autoSpaceDE w:val="0"/>
      <w:autoSpaceDN w:val="0"/>
      <w:adjustRightInd w:val="0"/>
    </w:pPr>
    <w:rPr>
      <w:rFonts w:ascii="Times New Roman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</w:style>
  <w:style w:type="paragraph" w:styleId="a5">
    <w:name w:val="header"/>
    <w:basedOn w:val="a"/>
    <w:link w:val="a6"/>
    <w:rsid w:val="0090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2FCC"/>
    <w:rPr>
      <w:rFonts w:ascii="Times New Roman" w:hAnsi="Times New Roman"/>
    </w:rPr>
  </w:style>
  <w:style w:type="paragraph" w:styleId="a7">
    <w:name w:val="footer"/>
    <w:basedOn w:val="a"/>
    <w:link w:val="a8"/>
    <w:rsid w:val="00902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2FCC"/>
    <w:rPr>
      <w:rFonts w:ascii="Times New Roman" w:hAnsi="Times New Roman"/>
    </w:rPr>
  </w:style>
  <w:style w:type="character" w:customStyle="1" w:styleId="a4">
    <w:name w:val="本文 (文字)"/>
    <w:link w:val="a3"/>
    <w:rsid w:val="00110788"/>
    <w:rPr>
      <w:rFonts w:ascii="Times New Roman" w:hAnsi="Times New Roman"/>
    </w:rPr>
  </w:style>
  <w:style w:type="paragraph" w:styleId="a9">
    <w:name w:val="Balloon Text"/>
    <w:basedOn w:val="a"/>
    <w:link w:val="aa"/>
    <w:rsid w:val="00E26A5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26A5E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15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nsp011@outlook.jp</dc:creator>
  <cp:keywords/>
  <cp:lastModifiedBy>nsp011@outlook.jp</cp:lastModifiedBy>
  <cp:revision>2</cp:revision>
  <cp:lastPrinted>2021-06-07T07:03:00Z</cp:lastPrinted>
  <dcterms:created xsi:type="dcterms:W3CDTF">2021-06-10T04:30:00Z</dcterms:created>
  <dcterms:modified xsi:type="dcterms:W3CDTF">2021-06-10T04:30:00Z</dcterms:modified>
</cp:coreProperties>
</file>